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F0534F" w14:textId="77777777" w:rsidR="009E625A" w:rsidRPr="009E625A" w:rsidRDefault="009E625A" w:rsidP="009E625A">
      <w:pPr>
        <w:rPr>
          <w:b/>
          <w:bCs/>
          <w:sz w:val="40"/>
          <w:szCs w:val="40"/>
        </w:rPr>
      </w:pPr>
      <w:r w:rsidRPr="009E625A">
        <w:rPr>
          <w:b/>
          <w:bCs/>
          <w:sz w:val="40"/>
          <w:szCs w:val="40"/>
        </w:rPr>
        <w:t>Azure Service Bus: Part 1 — Ensuring Reliable Messaging in Your Cloud Architecture</w:t>
      </w:r>
    </w:p>
    <w:p w14:paraId="7AFD2228" w14:textId="7D06A894" w:rsidR="00F303E3" w:rsidRPr="009E625A" w:rsidRDefault="00122BA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885587" wp14:editId="1520870D">
            <wp:extent cx="5731510" cy="3224530"/>
            <wp:effectExtent l="0" t="0" r="2540" b="0"/>
            <wp:docPr id="14996236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6041E" wp14:editId="346EAE46">
            <wp:extent cx="5731510" cy="3224530"/>
            <wp:effectExtent l="0" t="0" r="2540" b="0"/>
            <wp:docPr id="8428694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8D833" wp14:editId="03D59981">
            <wp:extent cx="5731510" cy="3224530"/>
            <wp:effectExtent l="0" t="0" r="2540" b="0"/>
            <wp:docPr id="1539783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B0C8D" wp14:editId="57FF9A77">
            <wp:extent cx="5731510" cy="3224530"/>
            <wp:effectExtent l="0" t="0" r="2540" b="0"/>
            <wp:docPr id="2879181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D1F8A" wp14:editId="2A8C0098">
            <wp:extent cx="5731510" cy="3224530"/>
            <wp:effectExtent l="0" t="0" r="2540" b="0"/>
            <wp:docPr id="9683293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FD251" wp14:editId="7B0C8660">
            <wp:extent cx="5731510" cy="3224530"/>
            <wp:effectExtent l="0" t="0" r="2540" b="0"/>
            <wp:docPr id="4978586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43774" wp14:editId="3BBDCA74">
            <wp:extent cx="5731510" cy="3224530"/>
            <wp:effectExtent l="0" t="0" r="2540" b="0"/>
            <wp:docPr id="1870369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048AA" wp14:editId="1E4AEEF4">
            <wp:extent cx="5731510" cy="3224530"/>
            <wp:effectExtent l="0" t="0" r="2540" b="0"/>
            <wp:docPr id="8862750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06E56" wp14:editId="3ED2210E">
            <wp:extent cx="5731510" cy="3224530"/>
            <wp:effectExtent l="0" t="0" r="2540" b="0"/>
            <wp:docPr id="18100558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A525" wp14:editId="2658FC41">
            <wp:extent cx="5731510" cy="3224530"/>
            <wp:effectExtent l="0" t="0" r="2540" b="0"/>
            <wp:docPr id="15687078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D565C" wp14:editId="3A59E954">
            <wp:extent cx="5731510" cy="3224530"/>
            <wp:effectExtent l="0" t="0" r="2540" b="0"/>
            <wp:docPr id="8135868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6B9B3" wp14:editId="13F508A9">
            <wp:extent cx="5731510" cy="3224530"/>
            <wp:effectExtent l="0" t="0" r="2540" b="0"/>
            <wp:docPr id="19871659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EDD4B" wp14:editId="5E0C2BB1">
            <wp:extent cx="5731510" cy="3224530"/>
            <wp:effectExtent l="0" t="0" r="2540" b="0"/>
            <wp:docPr id="2041592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C7B36" wp14:editId="1146A3F2">
            <wp:extent cx="5731510" cy="3224530"/>
            <wp:effectExtent l="0" t="0" r="2540" b="0"/>
            <wp:docPr id="17097946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F8EEC" wp14:editId="7B6CA018">
            <wp:extent cx="5731510" cy="3224530"/>
            <wp:effectExtent l="0" t="0" r="2540" b="0"/>
            <wp:docPr id="12708064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AD871" wp14:editId="6FA3D699">
            <wp:extent cx="5731510" cy="3224530"/>
            <wp:effectExtent l="0" t="0" r="2540" b="0"/>
            <wp:docPr id="20322726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E1F53" wp14:editId="6DFF210D">
            <wp:extent cx="5731510" cy="3224530"/>
            <wp:effectExtent l="0" t="0" r="2540" b="0"/>
            <wp:docPr id="1698716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47671" wp14:editId="012B1CDE">
            <wp:extent cx="5731510" cy="3224530"/>
            <wp:effectExtent l="0" t="0" r="2540" b="0"/>
            <wp:docPr id="17603921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084DF" wp14:editId="0C3C5239">
            <wp:extent cx="5731510" cy="3224530"/>
            <wp:effectExtent l="0" t="0" r="2540" b="0"/>
            <wp:docPr id="13272356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64537" wp14:editId="6FAE493B">
            <wp:extent cx="5731510" cy="3224530"/>
            <wp:effectExtent l="0" t="0" r="2540" b="0"/>
            <wp:docPr id="17093632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A1F87" wp14:editId="638490A7">
            <wp:extent cx="5731510" cy="3224530"/>
            <wp:effectExtent l="0" t="0" r="2540" b="0"/>
            <wp:docPr id="3094647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861FF" wp14:editId="1D1FAEE0">
            <wp:extent cx="5731510" cy="3224530"/>
            <wp:effectExtent l="0" t="0" r="2540" b="0"/>
            <wp:docPr id="292693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45976" wp14:editId="037E3E10">
            <wp:extent cx="5731510" cy="3224530"/>
            <wp:effectExtent l="0" t="0" r="2540" b="0"/>
            <wp:docPr id="178357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3E3" w:rsidRPr="009E6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25A"/>
    <w:rsid w:val="00122BA0"/>
    <w:rsid w:val="003A0D8E"/>
    <w:rsid w:val="00877432"/>
    <w:rsid w:val="009E625A"/>
    <w:rsid w:val="00CD1893"/>
    <w:rsid w:val="00F3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9F952"/>
  <w15:chartTrackingRefBased/>
  <w15:docId w15:val="{15BA6A38-9E5A-45D3-9698-A9519E0F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41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12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Nathaiya</dc:creator>
  <cp:keywords/>
  <dc:description/>
  <cp:lastModifiedBy>Vishal Nathaiya</cp:lastModifiedBy>
  <cp:revision>1</cp:revision>
  <dcterms:created xsi:type="dcterms:W3CDTF">2024-08-23T10:03:00Z</dcterms:created>
  <dcterms:modified xsi:type="dcterms:W3CDTF">2024-08-23T12:54:00Z</dcterms:modified>
</cp:coreProperties>
</file>